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B3" w:rsidRPr="008D7428" w:rsidRDefault="002764B3" w:rsidP="008D7428">
      <w:pPr>
        <w:pStyle w:val="aa"/>
        <w:jc w:val="center"/>
      </w:pPr>
      <w:r w:rsidRPr="008D7428">
        <w:t>ВСЕРОССИЙСКАЯ</w:t>
      </w:r>
      <w:r w:rsidRPr="008D7428">
        <w:rPr>
          <w:spacing w:val="-6"/>
        </w:rPr>
        <w:t xml:space="preserve"> </w:t>
      </w:r>
      <w:r w:rsidRPr="008D7428">
        <w:t>ОЛИМПИАДА</w:t>
      </w:r>
      <w:r w:rsidRPr="008D7428">
        <w:rPr>
          <w:spacing w:val="-5"/>
        </w:rPr>
        <w:t xml:space="preserve"> </w:t>
      </w:r>
      <w:r w:rsidRPr="008D7428">
        <w:t>ШКОЛЬНИКОВ</w:t>
      </w:r>
      <w:r w:rsidRPr="008D7428">
        <w:rPr>
          <w:spacing w:val="-7"/>
        </w:rPr>
        <w:t xml:space="preserve"> </w:t>
      </w:r>
      <w:r w:rsidRPr="008D7428">
        <w:t>ПО</w:t>
      </w:r>
      <w:r w:rsidRPr="008D7428">
        <w:rPr>
          <w:spacing w:val="-5"/>
        </w:rPr>
        <w:t xml:space="preserve"> </w:t>
      </w:r>
      <w:r w:rsidRPr="008D7428">
        <w:t>ТЕХНОЛОГИИ</w:t>
      </w:r>
    </w:p>
    <w:p w:rsidR="002764B3" w:rsidRPr="008D7428" w:rsidRDefault="002764B3" w:rsidP="008D7428">
      <w:pPr>
        <w:pStyle w:val="2"/>
        <w:tabs>
          <w:tab w:val="left" w:pos="4657"/>
          <w:tab w:val="left" w:pos="6663"/>
        </w:tabs>
        <w:ind w:left="0"/>
        <w:jc w:val="center"/>
      </w:pPr>
      <w:r w:rsidRPr="008D7428">
        <w:t>(МУНИЦИПАЛЬНЫЙ ЭТАП)</w:t>
      </w:r>
      <w:r w:rsidRPr="008D7428">
        <w:rPr>
          <w:spacing w:val="1"/>
        </w:rPr>
        <w:t xml:space="preserve"> </w:t>
      </w:r>
      <w:r w:rsidRPr="008D7428">
        <w:t>ПРАКТИЧЕСКИЙ</w:t>
      </w:r>
      <w:r w:rsidRPr="008D7428">
        <w:rPr>
          <w:spacing w:val="-13"/>
        </w:rPr>
        <w:t xml:space="preserve"> </w:t>
      </w:r>
      <w:r w:rsidRPr="008D7428">
        <w:t>ТУР</w:t>
      </w:r>
    </w:p>
    <w:p w:rsidR="002764B3" w:rsidRPr="008D7428" w:rsidRDefault="002764B3" w:rsidP="008D7428">
      <w:pPr>
        <w:pStyle w:val="aa"/>
        <w:tabs>
          <w:tab w:val="left" w:pos="2546"/>
        </w:tabs>
        <w:jc w:val="center"/>
      </w:pPr>
      <w:r w:rsidRPr="008D7428">
        <w:t>возрастная</w:t>
      </w:r>
      <w:r w:rsidRPr="008D7428">
        <w:rPr>
          <w:spacing w:val="-2"/>
        </w:rPr>
        <w:t xml:space="preserve"> </w:t>
      </w:r>
      <w:r w:rsidRPr="008D7428">
        <w:t>группа</w:t>
      </w:r>
      <w:r w:rsidRPr="008D7428">
        <w:rPr>
          <w:spacing w:val="-3"/>
        </w:rPr>
        <w:t xml:space="preserve"> </w:t>
      </w:r>
      <w:r w:rsidRPr="008D7428">
        <w:t>(</w:t>
      </w:r>
      <w:r w:rsidR="00EB1384">
        <w:t>9-11</w:t>
      </w:r>
      <w:r w:rsidRPr="008D7428">
        <w:t xml:space="preserve"> классы)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8D7428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2764B3" w:rsidRPr="008D7428" w:rsidRDefault="00EB1384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>9-11</w:t>
      </w:r>
      <w:r w:rsidR="002764B3"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2764B3"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</w:p>
    <w:p w:rsidR="002764B3" w:rsidRPr="008D7428" w:rsidRDefault="002764B3" w:rsidP="008D7428">
      <w:pPr>
        <w:pStyle w:val="aa"/>
        <w:jc w:val="center"/>
      </w:pPr>
    </w:p>
    <w:p w:rsidR="002764B3" w:rsidRPr="008D7428" w:rsidRDefault="002764B3" w:rsidP="008D7428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8D7428">
        <w:rPr>
          <w:rStyle w:val="s1"/>
          <w:bCs/>
          <w:color w:val="000000"/>
        </w:rPr>
        <w:t xml:space="preserve">Практическая часть. </w:t>
      </w:r>
      <w:r w:rsidRPr="008D7428">
        <w:rPr>
          <w:rStyle w:val="s1"/>
          <w:bCs/>
          <w:color w:val="000000" w:themeColor="text1"/>
        </w:rPr>
        <w:t>Электротехника.</w:t>
      </w:r>
      <w:r w:rsidRPr="008D7428">
        <w:rPr>
          <w:rStyle w:val="s1"/>
          <w:bCs/>
          <w:color w:val="000000"/>
        </w:rPr>
        <w:t xml:space="preserve"> Вре</w:t>
      </w:r>
      <w:r w:rsidRPr="008D742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2764B3" w:rsidRPr="008D7428" w:rsidRDefault="002764B3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8D742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9029AB" w:rsidRPr="008D7428" w:rsidRDefault="009029AB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</w:p>
    <w:p w:rsidR="00EB1384" w:rsidRPr="00EB1384" w:rsidRDefault="00EB1384" w:rsidP="00EB1384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1384">
        <w:rPr>
          <w:rFonts w:ascii="Times New Roman" w:hAnsi="Times New Roman" w:cs="Times New Roman"/>
          <w:sz w:val="24"/>
          <w:szCs w:val="24"/>
        </w:rPr>
        <w:t>Изобразите принципиальную схему электрической цепи, подключения проходных одноклавишных выключателей для управления освещением с 2-х, мест.</w:t>
      </w:r>
    </w:p>
    <w:tbl>
      <w:tblPr>
        <w:tblStyle w:val="a5"/>
        <w:tblW w:w="0" w:type="auto"/>
        <w:tblLook w:val="04A0"/>
      </w:tblPr>
      <w:tblGrid>
        <w:gridCol w:w="9571"/>
      </w:tblGrid>
      <w:tr w:rsidR="002764B3" w:rsidRPr="008D7428" w:rsidTr="002764B3">
        <w:tc>
          <w:tcPr>
            <w:tcW w:w="9571" w:type="dxa"/>
          </w:tcPr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9AB" w:rsidRPr="008D7428" w:rsidRDefault="009029AB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B1384" w:rsidRPr="00EB1384" w:rsidRDefault="00EB1384" w:rsidP="00EB1384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13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Сравнить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накал лампочек, подключенных к </w:t>
      </w:r>
      <w:r w:rsidRPr="00EB13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синусоидальному и постоянному напряжениям.</w:t>
      </w:r>
    </w:p>
    <w:p w:rsidR="002764B3" w:rsidRPr="008D7428" w:rsidRDefault="00EB1384" w:rsidP="00EB1384">
      <w:pPr>
        <w:pStyle w:val="ac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13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Накал лампочек для рисунка (а) одинаков.</w:t>
      </w:r>
    </w:p>
    <w:p w:rsidR="00781D98" w:rsidRPr="008D7428" w:rsidRDefault="00EB1384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0830" cy="2190037"/>
            <wp:effectExtent l="0" t="0" r="762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298" cy="2205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AC0" w:rsidRPr="008D7428" w:rsidRDefault="00A91AC0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4A67" w:rsidRPr="008D7428" w:rsidRDefault="00EB1384" w:rsidP="00EB1384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84">
        <w:rPr>
          <w:rFonts w:ascii="Times New Roman" w:hAnsi="Times New Roman" w:cs="Times New Roman"/>
          <w:noProof/>
          <w:sz w:val="24"/>
          <w:szCs w:val="24"/>
          <w:lang w:eastAsia="ru-RU"/>
        </w:rPr>
        <w:t>В сеть напряжением U = 24 В подключили два последовательно соединённых резистора. При этом сила тока составила I1 = 0,6 А. Когда резисторы подключили параллельно, суммарная сила тока стала равной I2 = 3,2 А. Определить сопротивления резисторов.</w:t>
      </w:r>
    </w:p>
    <w:tbl>
      <w:tblPr>
        <w:tblStyle w:val="a5"/>
        <w:tblW w:w="0" w:type="auto"/>
        <w:tblLook w:val="04A0"/>
      </w:tblPr>
      <w:tblGrid>
        <w:gridCol w:w="9571"/>
      </w:tblGrid>
      <w:tr w:rsidR="00EB1384" w:rsidRPr="008D7428" w:rsidTr="006B4E65">
        <w:tc>
          <w:tcPr>
            <w:tcW w:w="9571" w:type="dxa"/>
          </w:tcPr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428" w:rsidRPr="008D7428" w:rsidRDefault="008D7428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84" w:rsidRDefault="00EB1384" w:rsidP="00EB1384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84">
        <w:rPr>
          <w:rFonts w:ascii="Times New Roman" w:hAnsi="Times New Roman" w:cs="Times New Roman"/>
          <w:sz w:val="24"/>
          <w:szCs w:val="24"/>
        </w:rPr>
        <w:t>Имеется 8 сопротивлений по 10 Ом. Необходимо их все соединить так, чтобы общее сопротивление составило 20 Ом. Нарисовать схему. Если вариантов решения несколько, рассмотреть все варианты.</w:t>
      </w:r>
    </w:p>
    <w:tbl>
      <w:tblPr>
        <w:tblStyle w:val="a5"/>
        <w:tblW w:w="0" w:type="auto"/>
        <w:tblLook w:val="04A0"/>
      </w:tblPr>
      <w:tblGrid>
        <w:gridCol w:w="9571"/>
      </w:tblGrid>
      <w:tr w:rsidR="00EB1384" w:rsidRPr="008D7428" w:rsidTr="006B4E65">
        <w:tc>
          <w:tcPr>
            <w:tcW w:w="9571" w:type="dxa"/>
          </w:tcPr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A67" w:rsidRPr="008D7428" w:rsidRDefault="000B4A67" w:rsidP="008D7428">
      <w:pPr>
        <w:pStyle w:val="ac"/>
        <w:shd w:val="clear" w:color="auto" w:fill="FCFCFC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916" w:rsidRPr="008D7428" w:rsidRDefault="00EB1384" w:rsidP="00EB1384">
      <w:pPr>
        <w:pStyle w:val="ac"/>
        <w:numPr>
          <w:ilvl w:val="0"/>
          <w:numId w:val="6"/>
        </w:num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38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домашнюю розетку через удлинитель включены холодильник мощностью 300 Вт, стиральная машина мощностью 2,5 кВт и СВЧ-печь мощностью 1,5 кВт. Определить общий ток в цепи и ток каждого из потребителей.</w:t>
      </w:r>
    </w:p>
    <w:p w:rsidR="00A84916" w:rsidRPr="008D7428" w:rsidRDefault="00A84916" w:rsidP="008D742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EB1384" w:rsidRPr="008D7428" w:rsidTr="006B4E65">
        <w:tc>
          <w:tcPr>
            <w:tcW w:w="9571" w:type="dxa"/>
          </w:tcPr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916" w:rsidRPr="008D7428" w:rsidRDefault="00A84916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F5" w:rsidRPr="00D651CB" w:rsidRDefault="000045F5" w:rsidP="000045F5">
      <w:pPr>
        <w:pStyle w:val="aa"/>
        <w:jc w:val="center"/>
      </w:pPr>
      <w:r w:rsidRPr="00D651CB">
        <w:lastRenderedPageBreak/>
        <w:t>ВСЕРОССИЙСКАЯ</w:t>
      </w:r>
      <w:r w:rsidRPr="00D651CB">
        <w:rPr>
          <w:spacing w:val="-6"/>
        </w:rPr>
        <w:t xml:space="preserve"> </w:t>
      </w:r>
      <w:r w:rsidRPr="00D651CB">
        <w:t>ОЛИМПИАДА</w:t>
      </w:r>
      <w:r w:rsidRPr="00D651CB">
        <w:rPr>
          <w:spacing w:val="-5"/>
        </w:rPr>
        <w:t xml:space="preserve"> </w:t>
      </w:r>
      <w:r w:rsidRPr="00D651CB">
        <w:t>ШКОЛЬНИКОВ</w:t>
      </w:r>
      <w:r w:rsidRPr="00D651CB">
        <w:rPr>
          <w:spacing w:val="-7"/>
        </w:rPr>
        <w:t xml:space="preserve"> </w:t>
      </w:r>
      <w:r w:rsidRPr="00D651CB">
        <w:t>ПО</w:t>
      </w:r>
      <w:r w:rsidRPr="00D651CB">
        <w:rPr>
          <w:spacing w:val="-5"/>
        </w:rPr>
        <w:t xml:space="preserve"> </w:t>
      </w:r>
      <w:r w:rsidRPr="00D651CB">
        <w:t>ТЕХНОЛОГИИ</w:t>
      </w:r>
    </w:p>
    <w:p w:rsidR="000045F5" w:rsidRPr="00D651CB" w:rsidRDefault="000045F5" w:rsidP="000045F5">
      <w:pPr>
        <w:pStyle w:val="2"/>
        <w:tabs>
          <w:tab w:val="left" w:pos="4657"/>
          <w:tab w:val="left" w:pos="6663"/>
        </w:tabs>
        <w:ind w:left="0"/>
        <w:jc w:val="center"/>
      </w:pPr>
      <w:r w:rsidRPr="00D651CB">
        <w:t>(МУНИЦИПАЛЬНЫЙ ЭТАП)</w:t>
      </w:r>
      <w:r w:rsidRPr="00D651CB">
        <w:rPr>
          <w:spacing w:val="1"/>
        </w:rPr>
        <w:t xml:space="preserve"> </w:t>
      </w:r>
      <w:r w:rsidRPr="00D651CB">
        <w:t>ПРАКТИЧЕСКИЙ</w:t>
      </w:r>
      <w:r w:rsidRPr="00D651CB">
        <w:rPr>
          <w:spacing w:val="-13"/>
        </w:rPr>
        <w:t xml:space="preserve"> </w:t>
      </w:r>
      <w:r w:rsidRPr="00D651CB">
        <w:t>ТУР</w:t>
      </w:r>
    </w:p>
    <w:p w:rsidR="000045F5" w:rsidRPr="00D651CB" w:rsidRDefault="000045F5" w:rsidP="000045F5">
      <w:pPr>
        <w:pStyle w:val="aa"/>
        <w:tabs>
          <w:tab w:val="left" w:pos="2546"/>
        </w:tabs>
        <w:jc w:val="center"/>
      </w:pPr>
      <w:r w:rsidRPr="00D651CB">
        <w:t>возрастная</w:t>
      </w:r>
      <w:r w:rsidRPr="00D651CB">
        <w:rPr>
          <w:spacing w:val="-2"/>
        </w:rPr>
        <w:t xml:space="preserve"> </w:t>
      </w:r>
      <w:r w:rsidRPr="00D651CB">
        <w:t>группа</w:t>
      </w:r>
      <w:r w:rsidRPr="00D651CB">
        <w:rPr>
          <w:spacing w:val="-3"/>
        </w:rPr>
        <w:t xml:space="preserve"> </w:t>
      </w:r>
      <w:r w:rsidRPr="00D651CB">
        <w:t>(9-11 классы)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D651C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D651CB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9-11 </w:t>
      </w:r>
      <w:r w:rsidRPr="00D651CB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D651CB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D651CB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«Электротехника»</w:t>
      </w: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7752" w:type="dxa"/>
        <w:tblInd w:w="720" w:type="dxa"/>
        <w:tblLook w:val="04A0"/>
      </w:tblPr>
      <w:tblGrid>
        <w:gridCol w:w="3320"/>
        <w:gridCol w:w="1654"/>
        <w:gridCol w:w="2778"/>
      </w:tblGrid>
      <w:tr w:rsidR="00202BCF" w:rsidRPr="00D651CB" w:rsidTr="00202BCF">
        <w:tc>
          <w:tcPr>
            <w:tcW w:w="4974" w:type="dxa"/>
            <w:gridSpan w:val="2"/>
          </w:tcPr>
          <w:p w:rsidR="00202BCF" w:rsidRPr="00D651CB" w:rsidRDefault="00202BCF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№1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Схема </w:t>
            </w:r>
            <w:proofErr w:type="gramStart"/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изображена</w:t>
            </w:r>
            <w:proofErr w:type="gramEnd"/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верно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Все элементы схемы </w:t>
            </w:r>
            <w:proofErr w:type="gramStart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изображены</w:t>
            </w:r>
            <w:proofErr w:type="gramEnd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Обозначения </w:t>
            </w:r>
            <w:proofErr w:type="gramStart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проставлены</w:t>
            </w:r>
            <w:proofErr w:type="gramEnd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№2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Схема </w:t>
            </w:r>
            <w:proofErr w:type="gramStart"/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изображена</w:t>
            </w:r>
            <w:proofErr w:type="gramEnd"/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верно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Все элементы схемы </w:t>
            </w:r>
            <w:proofErr w:type="gramStart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изображены</w:t>
            </w:r>
            <w:proofErr w:type="gramEnd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Обозначения </w:t>
            </w:r>
            <w:proofErr w:type="gramStart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проставлены</w:t>
            </w:r>
            <w:proofErr w:type="gramEnd"/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№3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Ответ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приведен близко к 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верному</w:t>
            </w:r>
            <w:proofErr w:type="gramEnd"/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 xml:space="preserve">0-3 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Ответ верный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78" w:type="dxa"/>
          </w:tcPr>
          <w:p w:rsidR="00202BCF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</w:rPr>
            </w:pPr>
            <w:r w:rsidRPr="00D651CB">
              <w:rPr>
                <w:i/>
                <w:iCs/>
                <w:color w:val="000000" w:themeColor="text1"/>
                <w:shd w:val="clear" w:color="auto" w:fill="FFFFFF"/>
              </w:rPr>
              <w:t>Задание №4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2б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/>
                <w:iCs/>
                <w:color w:val="000000" w:themeColor="text1"/>
                <w:shd w:val="clear" w:color="auto" w:fill="FFFFFF"/>
              </w:rPr>
              <w:t>Задание №5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rPr>
                <w:i/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/>
                <w:iCs/>
                <w:color w:val="000000" w:themeColor="text1"/>
                <w:shd w:val="clear" w:color="auto" w:fill="FFFFFF"/>
              </w:rPr>
              <w:t>Задание №6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9б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2778" w:type="dxa"/>
          </w:tcPr>
          <w:p w:rsidR="00202BCF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2778" w:type="dxa"/>
          </w:tcPr>
          <w:p w:rsidR="00202BCF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2778" w:type="dxa"/>
          </w:tcPr>
          <w:p w:rsidR="00202BCF" w:rsidRDefault="00202BCF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BCF" w:rsidRPr="00D651CB" w:rsidTr="00202BCF">
        <w:tc>
          <w:tcPr>
            <w:tcW w:w="3320" w:type="dxa"/>
          </w:tcPr>
          <w:p w:rsidR="00202BCF" w:rsidRPr="00D651CB" w:rsidRDefault="00202BCF" w:rsidP="006B4E65">
            <w:pPr>
              <w:pStyle w:val="ad"/>
              <w:spacing w:before="0" w:beforeAutospacing="0" w:after="0" w:afterAutospacing="0"/>
              <w:rPr>
                <w:b/>
                <w:iCs/>
                <w:color w:val="000000"/>
              </w:rPr>
            </w:pPr>
            <w:r w:rsidRPr="00D651CB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654" w:type="dxa"/>
          </w:tcPr>
          <w:p w:rsidR="00202BCF" w:rsidRPr="00D651CB" w:rsidRDefault="00202BCF" w:rsidP="006B4E65">
            <w:pPr>
              <w:pStyle w:val="ac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2778" w:type="dxa"/>
          </w:tcPr>
          <w:p w:rsidR="00202BCF" w:rsidRPr="00D651CB" w:rsidRDefault="00202BCF" w:rsidP="006B4E65">
            <w:pPr>
              <w:pStyle w:val="ac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5F5" w:rsidRPr="00D651CB" w:rsidRDefault="000045F5" w:rsidP="00004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1021BC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D06782" w:rsidRDefault="008D7428" w:rsidP="008D7428">
      <w:pPr>
        <w:tabs>
          <w:tab w:val="left" w:pos="10026"/>
        </w:tabs>
        <w:rPr>
          <w:sz w:val="24"/>
          <w:szCs w:val="24"/>
        </w:rPr>
      </w:pPr>
      <w:r w:rsidRPr="00D06782">
        <w:rPr>
          <w:i/>
          <w:sz w:val="24"/>
          <w:szCs w:val="24"/>
        </w:rPr>
        <w:t>Подписи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членов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жюри</w:t>
      </w:r>
      <w:r w:rsidRPr="00D06782">
        <w:rPr>
          <w:i/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  <w:u w:val="single"/>
        </w:rPr>
        <w:t xml:space="preserve"> </w:t>
      </w:r>
      <w:r w:rsidRPr="00D06782">
        <w:rPr>
          <w:sz w:val="24"/>
          <w:szCs w:val="24"/>
          <w:u w:val="single"/>
        </w:rPr>
        <w:tab/>
      </w:r>
    </w:p>
    <w:p w:rsidR="00FD068A" w:rsidRPr="008D7428" w:rsidRDefault="00FD068A" w:rsidP="008D7428">
      <w:pPr>
        <w:pStyle w:val="aa"/>
        <w:jc w:val="center"/>
      </w:pPr>
    </w:p>
    <w:sectPr w:rsidR="00FD068A" w:rsidRPr="008D7428" w:rsidSect="00D66A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43" w:rsidRDefault="00250B43" w:rsidP="002764B3">
      <w:pPr>
        <w:spacing w:after="0" w:line="240" w:lineRule="auto"/>
      </w:pPr>
      <w:r>
        <w:separator/>
      </w:r>
    </w:p>
  </w:endnote>
  <w:endnote w:type="continuationSeparator" w:id="0">
    <w:p w:rsidR="00250B43" w:rsidRDefault="00250B43" w:rsidP="0027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43" w:rsidRDefault="00250B43" w:rsidP="002764B3">
      <w:pPr>
        <w:spacing w:after="0" w:line="240" w:lineRule="auto"/>
      </w:pPr>
      <w:r>
        <w:separator/>
      </w:r>
    </w:p>
  </w:footnote>
  <w:footnote w:type="continuationSeparator" w:id="0">
    <w:p w:rsidR="00250B43" w:rsidRDefault="00250B43" w:rsidP="0027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2764B3" w:rsidTr="006B4E6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2764B3" w:rsidRPr="00D23593" w:rsidRDefault="002764B3" w:rsidP="002764B3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2764B3" w:rsidRDefault="002764B3" w:rsidP="002764B3">
          <w:pPr>
            <w:pStyle w:val="a6"/>
          </w:pPr>
        </w:p>
      </w:tc>
    </w:tr>
  </w:tbl>
  <w:p w:rsidR="002764B3" w:rsidRDefault="002764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4C432D8"/>
    <w:multiLevelType w:val="hybridMultilevel"/>
    <w:tmpl w:val="33849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D1C1C89"/>
    <w:multiLevelType w:val="hybridMultilevel"/>
    <w:tmpl w:val="91E8F62C"/>
    <w:lvl w:ilvl="0" w:tplc="39003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D98"/>
    <w:rsid w:val="000045F5"/>
    <w:rsid w:val="000B4A67"/>
    <w:rsid w:val="00110545"/>
    <w:rsid w:val="00160172"/>
    <w:rsid w:val="00177910"/>
    <w:rsid w:val="00202BCF"/>
    <w:rsid w:val="00233566"/>
    <w:rsid w:val="00233A04"/>
    <w:rsid w:val="00250B43"/>
    <w:rsid w:val="002764B3"/>
    <w:rsid w:val="002C159F"/>
    <w:rsid w:val="00330AB4"/>
    <w:rsid w:val="00541BD7"/>
    <w:rsid w:val="005E5C63"/>
    <w:rsid w:val="006F2105"/>
    <w:rsid w:val="00781D98"/>
    <w:rsid w:val="008D7428"/>
    <w:rsid w:val="009029AB"/>
    <w:rsid w:val="00A84916"/>
    <w:rsid w:val="00A91AC0"/>
    <w:rsid w:val="00D66AAB"/>
    <w:rsid w:val="00EB1384"/>
    <w:rsid w:val="00EE1102"/>
    <w:rsid w:val="00FD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98"/>
  </w:style>
  <w:style w:type="paragraph" w:styleId="2">
    <w:name w:val="heading 2"/>
    <w:basedOn w:val="a"/>
    <w:link w:val="20"/>
    <w:uiPriority w:val="1"/>
    <w:qFormat/>
    <w:rsid w:val="002764B3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A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0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64B3"/>
  </w:style>
  <w:style w:type="paragraph" w:styleId="a8">
    <w:name w:val="footer"/>
    <w:basedOn w:val="a"/>
    <w:link w:val="a9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64B3"/>
  </w:style>
  <w:style w:type="character" w:customStyle="1" w:styleId="20">
    <w:name w:val="Заголовок 2 Знак"/>
    <w:basedOn w:val="a0"/>
    <w:link w:val="2"/>
    <w:uiPriority w:val="1"/>
    <w:rsid w:val="002764B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"/>
    <w:basedOn w:val="a"/>
    <w:link w:val="ab"/>
    <w:uiPriority w:val="1"/>
    <w:qFormat/>
    <w:rsid w:val="00276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2764B3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764B3"/>
  </w:style>
  <w:style w:type="paragraph" w:customStyle="1" w:styleId="p3">
    <w:name w:val="p3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764B3"/>
  </w:style>
  <w:style w:type="paragraph" w:customStyle="1" w:styleId="p6">
    <w:name w:val="p6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764B3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0B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2021-10-27T09:03:00Z</dcterms:created>
  <dcterms:modified xsi:type="dcterms:W3CDTF">2021-10-27T15:42:00Z</dcterms:modified>
</cp:coreProperties>
</file>